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Форма №1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  <w:p w:rsidR="00052041" w:rsidRPr="00BB7314" w:rsidRDefault="00052041" w:rsidP="007B7CA5">
            <w:pPr>
              <w:pStyle w:val="22"/>
              <w:shd w:val="clear" w:color="auto" w:fill="auto"/>
              <w:tabs>
                <w:tab w:val="left" w:pos="152"/>
              </w:tabs>
              <w:spacing w:before="0" w:line="240" w:lineRule="auto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В Администрацию Тутаевского 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Cs w:val="28"/>
              </w:rPr>
            </w:pPr>
            <w:r w:rsidRPr="00BB7314">
              <w:rPr>
                <w:sz w:val="28"/>
                <w:szCs w:val="28"/>
              </w:rPr>
              <w:t>муниципального округа</w:t>
            </w:r>
          </w:p>
        </w:tc>
      </w:tr>
    </w:tbl>
    <w:p w:rsidR="00052041" w:rsidRPr="00BB7314" w:rsidRDefault="00052041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052041" w:rsidRPr="00BB7314" w:rsidRDefault="00D95C74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Заявка участника конкурсного отбора</w:t>
      </w:r>
    </w:p>
    <w:p w:rsidR="00052041" w:rsidRPr="00BB7314" w:rsidRDefault="00052041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534"/>
        <w:gridCol w:w="5386"/>
        <w:gridCol w:w="3969"/>
      </w:tblGrid>
      <w:tr w:rsidR="00052041" w:rsidRPr="00BB7314"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Перечень информации необходимой для заполнения</w:t>
            </w:r>
          </w:p>
        </w:tc>
        <w:tc>
          <w:tcPr>
            <w:tcW w:w="3969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>Для заполнения</w:t>
            </w:r>
          </w:p>
        </w:tc>
      </w:tr>
      <w:tr w:rsidR="00052041" w:rsidRPr="00BB7314">
        <w:tc>
          <w:tcPr>
            <w:tcW w:w="534" w:type="dxa"/>
            <w:vMerge w:val="restart"/>
          </w:tcPr>
          <w:p w:rsidR="00052041" w:rsidRPr="00BB7314" w:rsidRDefault="00D95C74">
            <w:pPr>
              <w:pStyle w:val="22"/>
              <w:spacing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</w:t>
            </w:r>
          </w:p>
        </w:tc>
        <w:tc>
          <w:tcPr>
            <w:tcW w:w="9355" w:type="dxa"/>
            <w:gridSpan w:val="2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юридическое лицо: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1.1. Полное наименование юридического лица (в соответствии со сведениями, содержащимися в ЕГРЮЛ)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1.2. ИНН/КПП организации, ОГРН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1.3. Дата регистрации организации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1.4. Юридический адрес организации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1.5. Информация о руководителе юридического лица (Фамилия, Имя, Отчество (последнее – при наличии), должность)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1.6. Информация об основных и дополнительных видов деятельности, которые участник отбора получателей субсидии вправе осуществлять в соответствии с учредительными документами организации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индивидуальный предприниматель: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2.1. Фамилия, Имя, Отчество (последнее – при наличии) индивидуального предпринимателя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shd w:val="clear" w:color="auto" w:fill="FFFFFF"/>
              <w:spacing w:line="188" w:lineRule="atLeast"/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 xml:space="preserve">2.2. ИНН; ОГРНИП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2.3. Дата регистрации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2.4. Адрес места жительства (регистрация)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2.5. Информация об основных и дополнительных видах деятельности, которые участник отбора получателей субсидии вправе осуществлять в соответствии со сведениями единого государственного реестра индивидуальных предпринимателей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052041" w:rsidRPr="00BB7314" w:rsidRDefault="00D95C74" w:rsidP="00D95C74">
            <w:pPr>
              <w:pStyle w:val="22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BB7314">
              <w:rPr>
                <w:b/>
                <w:sz w:val="28"/>
                <w:szCs w:val="28"/>
              </w:rPr>
              <w:t xml:space="preserve">Если заявитель – физическое лицо </w:t>
            </w: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3.1. Фамилия, Имя, Отчество (последнее – при наличии) физического лица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3.2. Адрес места жительства (регистрация)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3.3. Документ, удостоверяющий личность: паспорт гражданина РФ либо иной документ, подтверждающий личность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A6336F" w:rsidRPr="00BB7314">
        <w:tc>
          <w:tcPr>
            <w:tcW w:w="534" w:type="dxa"/>
            <w:vMerge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3.4.СНИЛС</w:t>
            </w:r>
          </w:p>
        </w:tc>
        <w:tc>
          <w:tcPr>
            <w:tcW w:w="3969" w:type="dxa"/>
          </w:tcPr>
          <w:p w:rsidR="00A6336F" w:rsidRPr="00BB7314" w:rsidRDefault="00A6336F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5</w:t>
            </w:r>
            <w:r w:rsidRPr="00BB7314">
              <w:rPr>
                <w:sz w:val="28"/>
                <w:szCs w:val="28"/>
              </w:rPr>
              <w:t xml:space="preserve">. ИНН – индивидуальный номер налогоплательщика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6</w:t>
            </w:r>
            <w:r w:rsidRPr="00BB7314">
              <w:rPr>
                <w:sz w:val="28"/>
                <w:szCs w:val="28"/>
              </w:rPr>
              <w:t xml:space="preserve">. Статус плательщика НПД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 w:rsidP="00A6336F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  <w:r w:rsidR="00A6336F">
              <w:rPr>
                <w:sz w:val="28"/>
                <w:szCs w:val="28"/>
              </w:rPr>
              <w:t>7</w:t>
            </w:r>
            <w:r w:rsidRPr="00BB7314">
              <w:rPr>
                <w:sz w:val="28"/>
                <w:szCs w:val="28"/>
              </w:rPr>
              <w:t xml:space="preserve">. Вид оказанных услуг (товаров, работ) </w:t>
            </w:r>
            <w:r w:rsidR="00A6336F">
              <w:rPr>
                <w:sz w:val="28"/>
                <w:szCs w:val="28"/>
              </w:rPr>
              <w:t xml:space="preserve">(в том числе из </w:t>
            </w:r>
            <w:r w:rsidRPr="00BB7314">
              <w:rPr>
                <w:sz w:val="28"/>
                <w:szCs w:val="28"/>
              </w:rPr>
              <w:t>приложения «Мой налог»</w:t>
            </w:r>
            <w:r w:rsidR="00A6336F">
              <w:rPr>
                <w:sz w:val="28"/>
                <w:szCs w:val="28"/>
              </w:rPr>
              <w:t>)</w:t>
            </w:r>
            <w:r w:rsidRPr="00BB73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 w:val="restart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Почтовый адрес участника отбора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Город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Адрес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c>
          <w:tcPr>
            <w:tcW w:w="534" w:type="dxa"/>
            <w:vMerge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Информация о лице, уполномоченном на подписание соглашения  с  указанием Фамилии, Имени, Отчества, а также с приложением доверенности (образец – форма №6 Приложения 1 к Порядку)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Банковские реквизиты: 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Расчетный счет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Наименование обслуживающего банка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Код БИК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052041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31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транспортном </w:t>
            </w:r>
            <w:proofErr w:type="gramStart"/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средстве</w:t>
            </w:r>
            <w:proofErr w:type="gramEnd"/>
            <w:r w:rsidRPr="00BB7314">
              <w:rPr>
                <w:rFonts w:ascii="Times New Roman" w:hAnsi="Times New Roman" w:cs="Times New Roman"/>
                <w:sz w:val="28"/>
                <w:szCs w:val="28"/>
              </w:rPr>
              <w:t>¸ на котором планируется доставка товаров, в том числе содержащая информацию о  наличии транспортного средства с изотермическим фургоном, или  транспортного средства  с рефрижератором/ холодильным  оборудованием</w:t>
            </w:r>
          </w:p>
          <w:p w:rsidR="00142E60" w:rsidRPr="00BB7314" w:rsidRDefault="00142E6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052041" w:rsidRPr="00BB7314">
        <w:trPr>
          <w:trHeight w:val="342"/>
        </w:trPr>
        <w:tc>
          <w:tcPr>
            <w:tcW w:w="534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5386" w:type="dxa"/>
          </w:tcPr>
          <w:p w:rsidR="00142E60" w:rsidRPr="00142E60" w:rsidRDefault="00142E60" w:rsidP="00142E60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142E60">
              <w:rPr>
                <w:rFonts w:cs="Times New Roman"/>
                <w:szCs w:val="28"/>
                <w:lang w:eastAsia="ru-RU"/>
              </w:rPr>
              <w:t>Информация о наличии материально-технической базы на территории Ярославской области, предназначенной для хранения и/или поставки товара. Подтверждением является предоставление информации об адресе одного из следующих объектов:</w:t>
            </w:r>
          </w:p>
          <w:p w:rsidR="00142E60" w:rsidRPr="00142E60" w:rsidRDefault="00142E60" w:rsidP="00142E60">
            <w:pPr>
              <w:numPr>
                <w:ilvl w:val="0"/>
                <w:numId w:val="3"/>
              </w:numPr>
              <w:ind w:left="0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 с</w:t>
            </w:r>
            <w:r w:rsidRPr="00142E60">
              <w:rPr>
                <w:rFonts w:cs="Times New Roman"/>
                <w:szCs w:val="28"/>
                <w:lang w:eastAsia="ru-RU"/>
              </w:rPr>
              <w:t>обственного или арендованного склада, приспособленного для хранения продуктов;</w:t>
            </w:r>
          </w:p>
          <w:p w:rsidR="00142E60" w:rsidRPr="00142E60" w:rsidRDefault="00142E60" w:rsidP="00142E60">
            <w:pPr>
              <w:numPr>
                <w:ilvl w:val="0"/>
                <w:numId w:val="3"/>
              </w:numPr>
              <w:ind w:left="0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- </w:t>
            </w:r>
            <w:r w:rsidR="00904F32">
              <w:rPr>
                <w:rFonts w:cs="Times New Roman"/>
                <w:szCs w:val="28"/>
                <w:lang w:eastAsia="ru-RU"/>
              </w:rPr>
              <w:t xml:space="preserve">собственного или арендованного </w:t>
            </w:r>
            <w:r w:rsidRPr="00142E60">
              <w:rPr>
                <w:rFonts w:cs="Times New Roman"/>
                <w:szCs w:val="28"/>
                <w:lang w:eastAsia="ru-RU"/>
              </w:rPr>
              <w:t>магазина, с которого будет осуществляться поставка товаров;</w:t>
            </w:r>
          </w:p>
          <w:p w:rsidR="00052041" w:rsidRPr="00BB7314" w:rsidRDefault="00142E60" w:rsidP="00904F32">
            <w:pPr>
              <w:numPr>
                <w:ilvl w:val="0"/>
                <w:numId w:val="3"/>
              </w:numPr>
              <w:ind w:left="0"/>
              <w:jc w:val="both"/>
              <w:rPr>
                <w:szCs w:val="28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- </w:t>
            </w:r>
            <w:r w:rsidRPr="00142E60">
              <w:rPr>
                <w:rFonts w:cs="Times New Roman"/>
                <w:szCs w:val="28"/>
                <w:lang w:eastAsia="ru-RU"/>
              </w:rPr>
              <w:t>склада/магазина поставщика,  с которого</w:t>
            </w:r>
            <w:r>
              <w:rPr>
                <w:rFonts w:cs="Times New Roman"/>
                <w:szCs w:val="28"/>
                <w:lang w:eastAsia="ru-RU"/>
              </w:rPr>
              <w:t xml:space="preserve"> осуществляется </w:t>
            </w:r>
            <w:r w:rsidR="00904F32">
              <w:rPr>
                <w:rFonts w:cs="Times New Roman"/>
                <w:szCs w:val="28"/>
                <w:lang w:eastAsia="ru-RU"/>
              </w:rPr>
              <w:t xml:space="preserve">поставка </w:t>
            </w:r>
            <w:r>
              <w:rPr>
                <w:rFonts w:cs="Times New Roman"/>
                <w:szCs w:val="28"/>
                <w:lang w:eastAsia="ru-RU"/>
              </w:rPr>
              <w:t>товара</w:t>
            </w:r>
          </w:p>
        </w:tc>
        <w:tc>
          <w:tcPr>
            <w:tcW w:w="3969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052041" w:rsidRPr="00BB7314" w:rsidRDefault="00D95C74">
      <w:pPr>
        <w:pStyle w:val="22"/>
        <w:spacing w:before="0" w:line="240" w:lineRule="auto"/>
        <w:ind w:firstLine="708"/>
        <w:rPr>
          <w:sz w:val="28"/>
          <w:szCs w:val="28"/>
        </w:rPr>
      </w:pPr>
      <w:r w:rsidRPr="00BB7314">
        <w:rPr>
          <w:sz w:val="28"/>
          <w:szCs w:val="28"/>
        </w:rPr>
        <w:t>Мы, нижеподписавшиеся, заверяем правильность всех данных, указанных в заявке.</w:t>
      </w:r>
    </w:p>
    <w:p w:rsidR="00052041" w:rsidRPr="00BB7314" w:rsidRDefault="00D95C74">
      <w:pPr>
        <w:pStyle w:val="22"/>
        <w:spacing w:before="0" w:line="240" w:lineRule="auto"/>
        <w:ind w:firstLine="708"/>
        <w:rPr>
          <w:sz w:val="28"/>
          <w:szCs w:val="28"/>
        </w:rPr>
      </w:pPr>
      <w:r w:rsidRPr="00BB7314">
        <w:rPr>
          <w:sz w:val="28"/>
          <w:szCs w:val="28"/>
        </w:rPr>
        <w:t xml:space="preserve">В   подтверждение вышеприведенных данных к заявке прикладываются следующие документы:                                                             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1. копия паспорта автотранспортного (транспортного) средства либо копию договора аренды автотранспортного (транспортного) средства, с подтверждением информации о наличии  транспортного средства с изотермическим фургоном, или  транспортного средства  с рефрижератором/ холодильным  оборудованием (для юридических лиц, индивидуальных предпринимателей, физических лиц);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2. реквизиты банковского счета/ электронная (отсканированная) копия информационного письма на бланке организации с реквизитами банковского счета организации  (для юридических лиц, индивидуальных предпринимателей, физических лиц);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3.  справка о постановке на учет в налоговом органе в качестве плательщика НПД (через приложение «Мой налог») (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физических лиц</w:t>
      </w:r>
      <w:r w:rsidR="00C02300" w:rsidRPr="00BB7314">
        <w:rPr>
          <w:rFonts w:ascii="Times New Roman" w:hAnsi="Times New Roman" w:cs="Times New Roman"/>
          <w:sz w:val="28"/>
          <w:szCs w:val="28"/>
        </w:rPr>
        <w:t xml:space="preserve"> и 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индивидуальных предпринимателей, плательщиков НПД</w:t>
      </w:r>
      <w:r w:rsidRPr="00BB731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4. выписка из приложения «Мой налог» (</w:t>
      </w:r>
      <w:r w:rsidR="000074AC" w:rsidRPr="00BB7314">
        <w:rPr>
          <w:rFonts w:ascii="Times New Roman" w:hAnsi="Times New Roman" w:cs="Times New Roman"/>
          <w:sz w:val="28"/>
          <w:szCs w:val="28"/>
        </w:rPr>
        <w:t>для физических лиц, для индивидуальных предпринимателей, плательщиков НПД</w:t>
      </w:r>
      <w:r w:rsidRPr="00BB7314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5. выписка из ЕГРЮЛ (для юридических лиц), ЕГРИП (для индивидуальных предпринимателей),  </w:t>
      </w:r>
      <w:r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копии подтверждающих документов, свидетельствующих о выполнении соответствующих работ (услуг), реализации товаров (работ, услуг), включая выписки из приложений «Мой налог», банковские выписки и иные доказательства осуществления соответствующей деятельности (</w:t>
      </w:r>
      <w:r w:rsidR="000074AC" w:rsidRPr="00BB7314">
        <w:rPr>
          <w:rFonts w:ascii="Times New Roman" w:hAnsi="Times New Roman" w:cs="Times New Roman"/>
          <w:spacing w:val="-4"/>
          <w:sz w:val="28"/>
          <w:szCs w:val="28"/>
        </w:rPr>
        <w:t>для физических лиц</w:t>
      </w:r>
      <w:r w:rsidR="00C02300"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0074AC" w:rsidRPr="00BB7314">
        <w:rPr>
          <w:rFonts w:ascii="Times New Roman" w:hAnsi="Times New Roman" w:cs="Times New Roman"/>
          <w:spacing w:val="-4"/>
          <w:sz w:val="28"/>
          <w:szCs w:val="28"/>
        </w:rPr>
        <w:t xml:space="preserve"> для индивидуальных предпринимателей, плательщиков НПД);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6. справка, составленн</w:t>
      </w:r>
      <w:r w:rsidR="000074AC" w:rsidRPr="00BB7314">
        <w:rPr>
          <w:rFonts w:ascii="Times New Roman" w:hAnsi="Times New Roman" w:cs="Times New Roman"/>
          <w:sz w:val="28"/>
          <w:szCs w:val="28"/>
        </w:rPr>
        <w:t>ая</w:t>
      </w:r>
      <w:r w:rsidRPr="00BB7314">
        <w:rPr>
          <w:rFonts w:ascii="Times New Roman" w:hAnsi="Times New Roman" w:cs="Times New Roman"/>
          <w:sz w:val="28"/>
          <w:szCs w:val="28"/>
        </w:rPr>
        <w:t xml:space="preserve"> по форме №2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7. согласие участника на публикацию (размещение) на едином портале в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 xml:space="preserve">системе «Электронный бюджет» и на официальном сайте Администрации Тутаевского муниципального </w:t>
      </w:r>
      <w:r w:rsidR="00C02300" w:rsidRPr="00BB7314">
        <w:rPr>
          <w:rFonts w:ascii="Times New Roman" w:hAnsi="Times New Roman" w:cs="Times New Roman"/>
          <w:sz w:val="28"/>
          <w:szCs w:val="28"/>
        </w:rPr>
        <w:t>округа</w:t>
      </w:r>
      <w:r w:rsidRPr="00BB7314">
        <w:rPr>
          <w:rFonts w:ascii="Times New Roman" w:hAnsi="Times New Roman" w:cs="Times New Roman"/>
          <w:sz w:val="28"/>
          <w:szCs w:val="28"/>
        </w:rPr>
        <w:t xml:space="preserve"> по форме №3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8. предложения об условиях исполнения соглашения,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согласно формы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№4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9. электронная (отсканированная) копия согласия на обработку персональных данных физических лиц, сведения о которых содержатся в заявке по форме №5 Приложения 1 к Порядку;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10. В состав заявки (проекта) участником отбора включа</w:t>
      </w:r>
      <w:r w:rsidR="0035721F">
        <w:rPr>
          <w:rFonts w:ascii="Times New Roman" w:hAnsi="Times New Roman" w:cs="Times New Roman"/>
          <w:sz w:val="28"/>
          <w:szCs w:val="28"/>
        </w:rPr>
        <w:t>ются</w:t>
      </w:r>
      <w:r w:rsidRPr="00BB7314">
        <w:rPr>
          <w:rFonts w:ascii="Times New Roman" w:hAnsi="Times New Roman" w:cs="Times New Roman"/>
          <w:sz w:val="28"/>
          <w:szCs w:val="28"/>
        </w:rPr>
        <w:t xml:space="preserve">  следующие документы: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- электронная (отсканированная) копия документа, подтверждающего полномочия лица на подачу заявки от имени юридического лица/индивидуального предпринимателя, - в случае, если заявку подает лицо, сведения о котором как о лице, имеющем право без доверенности действовать от имени юридического лицо/индивидуального предпринимателя, отсутствуют в Едином государственном реестре юридических лиц/Едином государственном реестре индивидуальных предпринимателей (форма №6 Приложения 1 к Порядку);</w:t>
      </w:r>
      <w:proofErr w:type="gramEnd"/>
    </w:p>
    <w:p w:rsidR="00052041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информация о планируемом результате предоставления субсидии, о сроках  реализации и календарном плане-графике мероприятий (форма №7 Приложения 1 к Порядку);</w:t>
      </w:r>
    </w:p>
    <w:p w:rsidR="0035721F" w:rsidRDefault="003572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справка об исполнении обязанности по уплате налогов и сборов (для юридических лиц, предпринимателей, физических лиц);</w:t>
      </w:r>
    </w:p>
    <w:p w:rsidR="0035721F" w:rsidRPr="00BB7314" w:rsidRDefault="003572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кадровом составе  (в свободной форме на фирменном бланке организации) (для юридических лиц, индивидуальных предпринимателей).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BB7314">
        <w:rPr>
          <w:rFonts w:ascii="Times New Roman" w:hAnsi="Times New Roman" w:cs="Times New Roman"/>
          <w:sz w:val="28"/>
          <w:szCs w:val="28"/>
        </w:rPr>
        <w:t xml:space="preserve"> Дополнительная информация по усмотрению участника конкурсного отбора и документы в соответствии с критериями оценки заявок.</w:t>
      </w:r>
    </w:p>
    <w:p w:rsidR="00052041" w:rsidRPr="00BB7314" w:rsidRDefault="000520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2041" w:rsidRPr="00BB7314" w:rsidRDefault="00D95C74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B7314">
        <w:rPr>
          <w:color w:val="auto"/>
          <w:sz w:val="28"/>
          <w:szCs w:val="28"/>
        </w:rPr>
        <w:t xml:space="preserve">Достоверность информации, представленной в заявке, а также документах, входящих в состав заявки на участие в конкурсном отборе, подтверждаю. </w:t>
      </w:r>
    </w:p>
    <w:p w:rsidR="00052041" w:rsidRPr="00BB7314" w:rsidRDefault="00D95C74">
      <w:pPr>
        <w:pStyle w:val="Default"/>
        <w:ind w:firstLine="426"/>
        <w:rPr>
          <w:color w:val="auto"/>
          <w:sz w:val="28"/>
          <w:szCs w:val="28"/>
        </w:rPr>
      </w:pPr>
      <w:r w:rsidRPr="00BB7314">
        <w:rPr>
          <w:color w:val="auto"/>
          <w:sz w:val="28"/>
          <w:szCs w:val="28"/>
        </w:rPr>
        <w:t xml:space="preserve">С условиями участия в конкурсном отборе </w:t>
      </w:r>
      <w:proofErr w:type="gramStart"/>
      <w:r w:rsidRPr="00BB7314">
        <w:rPr>
          <w:color w:val="auto"/>
          <w:sz w:val="28"/>
          <w:szCs w:val="28"/>
        </w:rPr>
        <w:t>ознакомлен</w:t>
      </w:r>
      <w:proofErr w:type="gramEnd"/>
      <w:r w:rsidRPr="00BB7314">
        <w:rPr>
          <w:color w:val="auto"/>
          <w:sz w:val="28"/>
          <w:szCs w:val="28"/>
        </w:rPr>
        <w:t>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D95C74" w:rsidRPr="00BB7314" w:rsidRDefault="00D95C74" w:rsidP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 xml:space="preserve"> </w:t>
            </w:r>
          </w:p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bookmarkStart w:id="0" w:name="_GoBack"/>
      <w:bookmarkEnd w:id="0"/>
      <w:r w:rsidRPr="00BB7314">
        <w:rPr>
          <w:color w:val="auto"/>
          <w:sz w:val="28"/>
          <w:szCs w:val="28"/>
        </w:rPr>
        <w:t xml:space="preserve">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93" w:rsidRDefault="00977E93">
      <w:r>
        <w:separator/>
      </w:r>
    </w:p>
  </w:endnote>
  <w:endnote w:type="continuationSeparator" w:id="0">
    <w:p w:rsidR="00977E93" w:rsidRDefault="0097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93" w:rsidRDefault="00977E93">
      <w:r>
        <w:separator/>
      </w:r>
    </w:p>
  </w:footnote>
  <w:footnote w:type="continuationSeparator" w:id="0">
    <w:p w:rsidR="00977E93" w:rsidRDefault="00977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81F54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77E9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5755B-9630-4E18-9602-25E47541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76</cp:revision>
  <cp:lastPrinted>2026-06-19T12:29:00Z</cp:lastPrinted>
  <dcterms:created xsi:type="dcterms:W3CDTF">2026-02-09T07:34:00Z</dcterms:created>
  <dcterms:modified xsi:type="dcterms:W3CDTF">2026-06-30T05:10:00Z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